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87546401"/>
        <w:docPartObj>
          <w:docPartGallery w:val="Cover Pages"/>
          <w:docPartUnique/>
        </w:docPartObj>
      </w:sdtPr>
      <w:sdtEndPr/>
      <w:sdtContent>
        <w:p w14:paraId="22B084BB" w14:textId="1848557B" w:rsidR="00722B0A" w:rsidRDefault="00852944">
          <w:r>
            <w:rPr>
              <w:noProof/>
              <w:lang w:eastAsia="nb-NO"/>
            </w:rPr>
            <w:drawing>
              <wp:inline distT="0" distB="0" distL="0" distR="0" wp14:anchorId="2A0404CF" wp14:editId="77394AB8">
                <wp:extent cx="1479550" cy="1009650"/>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9550" cy="1009650"/>
                        </a:xfrm>
                        <a:prstGeom prst="rect">
                          <a:avLst/>
                        </a:prstGeom>
                        <a:noFill/>
                        <a:ln>
                          <a:noFill/>
                        </a:ln>
                      </pic:spPr>
                    </pic:pic>
                  </a:graphicData>
                </a:graphic>
              </wp:inline>
            </w:drawing>
          </w:r>
          <w:r w:rsidR="00722B0A">
            <w:rPr>
              <w:noProof/>
              <w:lang w:eastAsia="nb-NO"/>
            </w:rPr>
            <mc:AlternateContent>
              <mc:Choice Requires="wpg">
                <w:drawing>
                  <wp:anchor distT="0" distB="0" distL="114300" distR="114300" simplePos="0" relativeHeight="251659264" behindDoc="0" locked="0" layoutInCell="1" allowOverlap="1" wp14:anchorId="0F01BFF7" wp14:editId="512E2585">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9FFDE77" w14:textId="5A0C11BA" w:rsidR="00722B0A" w:rsidRDefault="00722B0A">
                                  <w:pPr>
                                    <w:pStyle w:val="Ingenmellomrom"/>
                                    <w:rPr>
                                      <w:color w:val="FFFFFF" w:themeColor="background1"/>
                                      <w:sz w:val="96"/>
                                      <w:szCs w:val="96"/>
                                    </w:rPr>
                                  </w:pP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3DB5B2D" w14:textId="56EB4A28" w:rsidR="002B77EA" w:rsidRDefault="002B77EA">
                                  <w:pPr>
                                    <w:pStyle w:val="Ingenmellomrom"/>
                                    <w:spacing w:line="360" w:lineRule="auto"/>
                                    <w:rPr>
                                      <w:color w:val="FFFFFF" w:themeColor="background1"/>
                                    </w:rPr>
                                  </w:pPr>
                                  <w:r>
                                    <w:rPr>
                                      <w:color w:val="FFFFFF" w:themeColor="background1"/>
                                    </w:rPr>
                                    <w:t>Enhet:</w:t>
                                  </w:r>
                                </w:p>
                                <w:p w14:paraId="1B88CEFA" w14:textId="1710043A" w:rsidR="002B77EA" w:rsidRDefault="00591780">
                                  <w:pPr>
                                    <w:pStyle w:val="Ingenmellomrom"/>
                                    <w:spacing w:line="360" w:lineRule="auto"/>
                                    <w:rPr>
                                      <w:color w:val="FFFFFF" w:themeColor="background1"/>
                                    </w:rPr>
                                  </w:pPr>
                                  <w:proofErr w:type="spellStart"/>
                                  <w:r>
                                    <w:rPr>
                                      <w:color w:val="FFFFFF" w:themeColor="background1"/>
                                    </w:rPr>
                                    <w:t>Mestervik</w:t>
                                  </w:r>
                                  <w:proofErr w:type="spellEnd"/>
                                  <w:r>
                                    <w:rPr>
                                      <w:color w:val="FFFFFF" w:themeColor="background1"/>
                                    </w:rPr>
                                    <w:t xml:space="preserve"> og </w:t>
                                  </w:r>
                                  <w:proofErr w:type="spellStart"/>
                                  <w:proofErr w:type="gramStart"/>
                                  <w:r>
                                    <w:rPr>
                                      <w:color w:val="FFFFFF" w:themeColor="background1"/>
                                    </w:rPr>
                                    <w:t>Skrållan</w:t>
                                  </w:r>
                                  <w:proofErr w:type="spellEnd"/>
                                  <w:r>
                                    <w:rPr>
                                      <w:color w:val="FFFFFF" w:themeColor="background1"/>
                                    </w:rPr>
                                    <w:t xml:space="preserve"> </w:t>
                                  </w:r>
                                  <w:r w:rsidR="00727B19">
                                    <w:rPr>
                                      <w:color w:val="FFFFFF" w:themeColor="background1"/>
                                    </w:rPr>
                                    <w:t xml:space="preserve"> barnehage</w:t>
                                  </w:r>
                                  <w:proofErr w:type="gramEnd"/>
                                </w:p>
                                <w:p w14:paraId="1D5F2233" w14:textId="77777777" w:rsidR="00852944" w:rsidRDefault="00852944">
                                  <w:pPr>
                                    <w:pStyle w:val="Ingenmellomrom"/>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F01BFF7"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194QQAAIwWAAAOAAAAZHJzL2Uyb0RvYy54bWzsWNtu4zYQfS/QfxD0rrWou4w4i8SXoEC2&#10;XTS9PNMSLQmRRJWiI6dF/70zpORLnEWy2WyaAHEAx0ORw5nDmTNDnXzcVKVxw0Rb8Hpikg+2abA6&#10;4WlRZxPz998WVmQaraR1Sktes4l5y1rz4+mPP5x0zZg5POdlyoQBSup23DUTM5eyGY9GbZKzirYf&#10;eMNqeLjioqISRJGNUkE70F6VI8e2g1HHRdoInrC2hdGZfmieKv2rFUvkL6tVy6RRTkywTapvob6X&#10;+D06PaHjTNAmL5LeDPoEKypa1LDpVtWMSmqsRXGkqioSwVu+kh8SXo34alUkTPkA3hD7jjcXgq8b&#10;5Us27rJmCxNAewenJ6tNfr75LIwinZie75pGTSs4pAuxbhpm4Ajg0zXZGKZdiOaq+Sz6gUxL6PJm&#10;JSr8D84YG4Xs7RZZtpFGAoMuIW4QwgEk8IzYth95dg9+ksMJHS1M8vlDS0fD1iO0cGtQ10AktTuw&#10;2m8D6yqnDVNn0CIKW7DiAaxf2TXEd8ZKwAsGU9YmEF+XRZZLTAxZJLTUMCoFiCGi1TaXPLlujZpP&#10;c1x+JgTvckZTsJfgfPBqbwEKLSw1lt0nnsIZ0bXkKuIeAz9xI9/zj9HfQkjHjWjlBeOVgT8mpoDM&#10;UerpzWUr0ZzdFDS/oVIuirLsp6fXf4CrasEqm5baQ8xhBoJxQyH7aJKwWgZqTrmuwAs9HtjwQYfp&#10;GIYxFtR0iI9hmJZNTvVoNIyCOYojUL8ybrvt8gv7LzOi9n6Utl4JOt07ivZBNAMY/S+d3v/ExPHs&#10;cye2FkEUWt7C8604tCPLJvF5HNhe7M0W/+LGxBvnRZqy+rKo2UA1xHtcdPakp0lCkY3RQZw4IWCE&#10;9rS8LFI8DyWIbLmFfaE+KqDuTKsKCdRbFtXEVLD2h4AxOK9TdSCSFqX+PTq0X0EOcBxicbbw7dBz&#10;IysMfdfy3LltnUeLqXU2JUEQzs+n53NyiMVcUXT77XAoQ5Sy/oT4Gry7ytPOSAsMaN+NIgfSs4Dk&#10;RNgwugxaZlC1EilMQ3D5ZyFzle5IX0dAziL864HcatdA7Dbew6n3bQcVRNMQQSq5MZ+RXtvxkqe3&#10;kNtgg+JPpA2ICy7+No0OatPEbP9aU8FMo/ypBn6IiedhMVOC54cOCGL/yXL/Ca0TUNW7qYWpBBkW&#10;rRuBPIWMg/7W/AxYZVWofN/ZBR6gAKSqrf3+7BqAbboU7bErDEJQoiXAw9+bRiGrg5iYxnEpc+KQ&#10;QL48J5keZu/z0OYRQR5sMsShishXwGSx7/gPENlB/h048zxE9j9npwQ2Uon66nMTsuI4N1XL8lK5&#10;id3Mfanp2nEckUCnpuOGIdKk7l2GLukr25yaY1FVtfDelLHjeTSPPMtzgrnl2bOZdbaYelawIKE/&#10;c2fT6exOwVM9k77uQEV9avFXxemhko+TvtTs6A5Blaa9VNorXrqX0DmBisD7V0AT7w0PXhK3l022&#10;6zvg+vWWGh65WW76Yv6VvY8b+CG2B7r5IZETRSDp7meQdPszSEP/s3wzDAt96l2GjV+w9wE8oe0J&#10;woDYRDW8Ov3VPd6OYp/0N0kncl0XLvXvDHvP5fSdYYerOh2/Xynhhc0LXymRYdV7vW1n9paIVr3S&#10;g1eeqkPpX8/iO9V9WV1Ldy+RT/8DAAD//wMAUEsDBBQABgAIAAAAIQANdl2G3QAAAAYBAAAPAAAA&#10;ZHJzL2Rvd25yZXYueG1sTI/BTsMwEETvSPyDtUjcqA2U0oQ4FUKKuHCh7aHcnHhJUux1FLtt+vcs&#10;XOAy0mpGM2+L1eSdOOIY+0AabmcKBFITbE+thu2mulmCiMmQNS4QajhjhFV5eVGY3IYTveNxnVrB&#10;JRRzo6FLaciljE2H3sRZGJDY+wyjN4nPsZV2NCcu907eKbWQ3vTEC50Z8KXD5mt98Br8bl/t3DZr&#10;Pyr3WC/2m+z89pppfX01PT+BSDilvzD84DM6lMxUhwPZKJwGfiT9KnvzTN2DqDn0sJwrkGUh/+OX&#10;3wAAAP//AwBQSwECLQAUAAYACAAAACEAtoM4kv4AAADhAQAAEwAAAAAAAAAAAAAAAAAAAAAAW0Nv&#10;bnRlbnRfVHlwZXNdLnhtbFBLAQItABQABgAIAAAAIQA4/SH/1gAAAJQBAAALAAAAAAAAAAAAAAAA&#10;AC8BAABfcmVscy8ucmVsc1BLAQItABQABgAIAAAAIQA8O7194QQAAIwWAAAOAAAAAAAAAAAAAAAA&#10;AC4CAABkcnMvZTJvRG9jLnhtbFBLAQItABQABgAIAAAAIQANdl2G3QAAAAYBAAAPAAAAAAAAAAAA&#10;AAAAADsHAABkcnMvZG93bnJldi54bWxQSwUGAAAAAAQABADzAAAARQg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6"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29FFDE77" w14:textId="5A0C11BA" w:rsidR="00722B0A" w:rsidRDefault="00722B0A">
                            <w:pPr>
                              <w:pStyle w:val="Ingenmellomrom"/>
                              <w:rPr>
                                <w:color w:val="FFFFFF" w:themeColor="background1"/>
                                <w:sz w:val="96"/>
                                <w:szCs w:val="96"/>
                              </w:rPr>
                            </w:pP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3DB5B2D" w14:textId="56EB4A28" w:rsidR="002B77EA" w:rsidRDefault="002B77EA">
                            <w:pPr>
                              <w:pStyle w:val="Ingenmellomrom"/>
                              <w:spacing w:line="360" w:lineRule="auto"/>
                              <w:rPr>
                                <w:color w:val="FFFFFF" w:themeColor="background1"/>
                              </w:rPr>
                            </w:pPr>
                            <w:r>
                              <w:rPr>
                                <w:color w:val="FFFFFF" w:themeColor="background1"/>
                              </w:rPr>
                              <w:t>Enhet:</w:t>
                            </w:r>
                          </w:p>
                          <w:p w14:paraId="1B88CEFA" w14:textId="1710043A" w:rsidR="002B77EA" w:rsidRDefault="00591780">
                            <w:pPr>
                              <w:pStyle w:val="Ingenmellomrom"/>
                              <w:spacing w:line="360" w:lineRule="auto"/>
                              <w:rPr>
                                <w:color w:val="FFFFFF" w:themeColor="background1"/>
                              </w:rPr>
                            </w:pPr>
                            <w:r>
                              <w:rPr>
                                <w:color w:val="FFFFFF" w:themeColor="background1"/>
                              </w:rPr>
                              <w:t xml:space="preserve">Mestervik og Skrållan </w:t>
                            </w:r>
                            <w:r w:rsidR="00727B19">
                              <w:rPr>
                                <w:color w:val="FFFFFF" w:themeColor="background1"/>
                              </w:rPr>
                              <w:t xml:space="preserve"> barnehage</w:t>
                            </w:r>
                          </w:p>
                          <w:p w14:paraId="1D5F2233" w14:textId="77777777" w:rsidR="00852944" w:rsidRDefault="00852944">
                            <w:pPr>
                              <w:pStyle w:val="Ingenmellomrom"/>
                              <w:spacing w:line="360" w:lineRule="auto"/>
                              <w:rPr>
                                <w:color w:val="FFFFFF" w:themeColor="background1"/>
                              </w:rPr>
                            </w:pPr>
                          </w:p>
                        </w:txbxContent>
                      </v:textbox>
                    </v:rect>
                    <w10:wrap anchorx="page" anchory="page"/>
                  </v:group>
                </w:pict>
              </mc:Fallback>
            </mc:AlternateContent>
          </w:r>
          <w:r w:rsidR="00722B0A">
            <w:rPr>
              <w:noProof/>
              <w:lang w:eastAsia="nb-NO"/>
            </w:rPr>
            <mc:AlternateContent>
              <mc:Choice Requires="wps">
                <w:drawing>
                  <wp:anchor distT="0" distB="0" distL="114300" distR="114300" simplePos="0" relativeHeight="251661312" behindDoc="0" locked="0" layoutInCell="0" allowOverlap="1" wp14:anchorId="72624165" wp14:editId="3E73B6FA">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6C521D2B" w14:textId="5DFE4245" w:rsidR="00722B0A" w:rsidRDefault="00722B0A" w:rsidP="00722B0A">
                                    <w:pPr>
                                      <w:pStyle w:val="Ingenmellomrom"/>
                                      <w:jc w:val="center"/>
                                      <w:rPr>
                                        <w:color w:val="FFFFFF" w:themeColor="background1"/>
                                        <w:sz w:val="72"/>
                                        <w:szCs w:val="72"/>
                                      </w:rPr>
                                    </w:pPr>
                                    <w:r>
                                      <w:rPr>
                                        <w:color w:val="FFFFFF" w:themeColor="background1"/>
                                        <w:sz w:val="72"/>
                                        <w:szCs w:val="72"/>
                                      </w:rPr>
                                      <w:t xml:space="preserve">Trafikksikker </w:t>
                                    </w:r>
                                    <w:r w:rsidR="002B77EA">
                                      <w:rPr>
                                        <w:color w:val="FFFFFF" w:themeColor="background1"/>
                                        <w:sz w:val="72"/>
                                        <w:szCs w:val="72"/>
                                      </w:rPr>
                                      <w:t>barnehage</w:t>
                                    </w:r>
                                    <w:r w:rsidR="00BE7203">
                                      <w:rPr>
                                        <w:color w:val="FFFFFF" w:themeColor="background1"/>
                                        <w:sz w:val="72"/>
                                        <w:szCs w:val="72"/>
                                      </w:rPr>
                                      <w: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2624165" id="Rektangel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HdLg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W8oGVbochwGhVqnS+w8Nk9QezRu0fLXzwxdtXEsnsA2zaCVchrGOuzqwMx8HiUbNpPtkJ4&#10;tgs2idXVoCMgykC65Mnh7InoAuH4cjq/zW/mE0o45qbjPJ8l0zJWnE478OGDsJrETUkBPU/obP/o&#10;Q2TDilNJYm+VrNZSqRTEORMrBWTPcEJC1/PHHi+rlCEttjbPJ3lCvkqmUf0rhJYB51xJXdJZHp9+&#10;8qJq702VpjAwqfo9MlbmKGNUrncgdJsuOTU6ebKx1QF1BduPNV5D3DQWflLS4kiX1P/YMRCUqI8m&#10;ejMbzVA9ElI0ntyOMICr1OYyxQxHsJLyAJT0wSr0d2fnQG4b/NqwF8Tdo6drmeSOfvfMji3g6CYX&#10;jtcs3o3LOFX9+hksXwE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FQSHd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6C521D2B" w14:textId="5DFE4245" w:rsidR="00722B0A" w:rsidRDefault="00722B0A" w:rsidP="00722B0A">
                              <w:pPr>
                                <w:pStyle w:val="Ingenmellomrom"/>
                                <w:jc w:val="center"/>
                                <w:rPr>
                                  <w:color w:val="FFFFFF" w:themeColor="background1"/>
                                  <w:sz w:val="72"/>
                                  <w:szCs w:val="72"/>
                                </w:rPr>
                              </w:pPr>
                              <w:r>
                                <w:rPr>
                                  <w:color w:val="FFFFFF" w:themeColor="background1"/>
                                  <w:sz w:val="72"/>
                                  <w:szCs w:val="72"/>
                                </w:rPr>
                                <w:t xml:space="preserve">Trafikksikker </w:t>
                              </w:r>
                              <w:r w:rsidR="002B77EA">
                                <w:rPr>
                                  <w:color w:val="FFFFFF" w:themeColor="background1"/>
                                  <w:sz w:val="72"/>
                                  <w:szCs w:val="72"/>
                                </w:rPr>
                                <w:t>barnehage</w:t>
                              </w:r>
                              <w:r w:rsidR="00BE7203">
                                <w:rPr>
                                  <w:color w:val="FFFFFF" w:themeColor="background1"/>
                                  <w:sz w:val="72"/>
                                  <w:szCs w:val="72"/>
                                </w:rPr>
                                <w:t>.</w:t>
                              </w:r>
                            </w:p>
                          </w:sdtContent>
                        </w:sdt>
                      </w:txbxContent>
                    </v:textbox>
                    <w10:wrap anchorx="page" anchory="page"/>
                  </v:rect>
                </w:pict>
              </mc:Fallback>
            </mc:AlternateContent>
          </w:r>
        </w:p>
        <w:p w14:paraId="4987923D" w14:textId="5854148A" w:rsidR="00722B0A" w:rsidRDefault="00722B0A">
          <w:r>
            <w:rPr>
              <w:noProof/>
              <w:lang w:eastAsia="nb-NO"/>
            </w:rPr>
            <w:drawing>
              <wp:anchor distT="0" distB="0" distL="114300" distR="114300" simplePos="0" relativeHeight="251660288" behindDoc="0" locked="0" layoutInCell="0" allowOverlap="1" wp14:anchorId="783F7540" wp14:editId="4ABAD829">
                <wp:simplePos x="0" y="0"/>
                <wp:positionH relativeFrom="page">
                  <wp:posOffset>149225</wp:posOffset>
                </wp:positionH>
                <wp:positionV relativeFrom="page">
                  <wp:posOffset>4225925</wp:posOffset>
                </wp:positionV>
                <wp:extent cx="4718050" cy="4552181"/>
                <wp:effectExtent l="0" t="0" r="0" b="0"/>
                <wp:wrapNone/>
                <wp:docPr id="464" name="Bilde 1" descr="Tegneserie bie med mega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Bilde 1" descr="Tegneserie bie med megafon"/>
                        <pic:cNvPicPr/>
                      </pic:nvPicPr>
                      <pic:blipFill>
                        <a:blip r:embed="rId7">
                          <a:extLst>
                            <a:ext uri="{28A0092B-C50C-407E-A947-70E740481C1C}">
                              <a14:useLocalDpi xmlns:a14="http://schemas.microsoft.com/office/drawing/2010/main" val="0"/>
                            </a:ext>
                          </a:extLst>
                        </a:blip>
                        <a:stretch>
                          <a:fillRect/>
                        </a:stretch>
                      </pic:blipFill>
                      <pic:spPr>
                        <a:xfrm>
                          <a:off x="0" y="0"/>
                          <a:ext cx="4718050" cy="4552181"/>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tbl>
      <w:tblPr>
        <w:tblStyle w:val="Tabellrutenett"/>
        <w:tblW w:w="0" w:type="auto"/>
        <w:tblLook w:val="04A0" w:firstRow="1" w:lastRow="0" w:firstColumn="1" w:lastColumn="0" w:noHBand="0" w:noVBand="1"/>
      </w:tblPr>
      <w:tblGrid>
        <w:gridCol w:w="9062"/>
      </w:tblGrid>
      <w:tr w:rsidR="00E36ED9" w14:paraId="7F1EA480" w14:textId="77777777" w:rsidTr="00E36ED9">
        <w:tc>
          <w:tcPr>
            <w:tcW w:w="9062" w:type="dxa"/>
            <w:shd w:val="clear" w:color="auto" w:fill="E2EFD9" w:themeFill="accent6" w:themeFillTint="33"/>
          </w:tcPr>
          <w:p w14:paraId="496D3F35" w14:textId="4794B385" w:rsidR="00E36ED9" w:rsidRPr="00E36ED9" w:rsidRDefault="00E36ED9">
            <w:pPr>
              <w:rPr>
                <w:b/>
                <w:bCs/>
                <w:sz w:val="24"/>
                <w:szCs w:val="24"/>
              </w:rPr>
            </w:pPr>
            <w:r w:rsidRPr="00E36ED9">
              <w:rPr>
                <w:b/>
                <w:bCs/>
                <w:sz w:val="24"/>
                <w:szCs w:val="24"/>
              </w:rPr>
              <w:lastRenderedPageBreak/>
              <w:t>Tr</w:t>
            </w:r>
            <w:r w:rsidR="00727B19">
              <w:rPr>
                <w:b/>
                <w:bCs/>
                <w:sz w:val="24"/>
                <w:szCs w:val="24"/>
              </w:rPr>
              <w:t xml:space="preserve">afikksikkerhetsplan for </w:t>
            </w:r>
            <w:proofErr w:type="spellStart"/>
            <w:r w:rsidR="00727B19">
              <w:rPr>
                <w:b/>
                <w:bCs/>
                <w:sz w:val="24"/>
                <w:szCs w:val="24"/>
              </w:rPr>
              <w:t>Mestervik</w:t>
            </w:r>
            <w:proofErr w:type="spellEnd"/>
            <w:r w:rsidR="00727B19">
              <w:rPr>
                <w:b/>
                <w:bCs/>
                <w:sz w:val="24"/>
                <w:szCs w:val="24"/>
              </w:rPr>
              <w:t xml:space="preserve"> og </w:t>
            </w:r>
            <w:proofErr w:type="spellStart"/>
            <w:r w:rsidR="00727B19">
              <w:rPr>
                <w:b/>
                <w:bCs/>
                <w:sz w:val="24"/>
                <w:szCs w:val="24"/>
              </w:rPr>
              <w:t>Skrållan</w:t>
            </w:r>
            <w:proofErr w:type="spellEnd"/>
            <w:r w:rsidRPr="00E36ED9">
              <w:rPr>
                <w:b/>
                <w:bCs/>
                <w:sz w:val="24"/>
                <w:szCs w:val="24"/>
              </w:rPr>
              <w:t xml:space="preserve"> barnehage</w:t>
            </w:r>
          </w:p>
        </w:tc>
      </w:tr>
    </w:tbl>
    <w:p w14:paraId="2171677C" w14:textId="77777777" w:rsidR="00E36ED9" w:rsidRDefault="00E36ED9"/>
    <w:tbl>
      <w:tblPr>
        <w:tblStyle w:val="Tabellrutenett"/>
        <w:tblW w:w="0" w:type="auto"/>
        <w:tblLook w:val="04A0" w:firstRow="1" w:lastRow="0" w:firstColumn="1" w:lastColumn="0" w:noHBand="0" w:noVBand="1"/>
      </w:tblPr>
      <w:tblGrid>
        <w:gridCol w:w="9062"/>
      </w:tblGrid>
      <w:tr w:rsidR="00E36ED9" w14:paraId="6C423CBC" w14:textId="77777777" w:rsidTr="00E36ED9">
        <w:tc>
          <w:tcPr>
            <w:tcW w:w="9062" w:type="dxa"/>
            <w:shd w:val="clear" w:color="auto" w:fill="E2EFD9" w:themeFill="accent6" w:themeFillTint="33"/>
          </w:tcPr>
          <w:p w14:paraId="4B71EA9C" w14:textId="7DE48A9B" w:rsidR="00E36ED9" w:rsidRPr="00E36ED9" w:rsidRDefault="00E36ED9">
            <w:pPr>
              <w:rPr>
                <w:b/>
                <w:bCs/>
                <w:sz w:val="24"/>
                <w:szCs w:val="24"/>
              </w:rPr>
            </w:pPr>
            <w:r w:rsidRPr="00E36ED9">
              <w:rPr>
                <w:b/>
                <w:bCs/>
                <w:sz w:val="24"/>
                <w:szCs w:val="24"/>
              </w:rPr>
              <w:t>Innledning</w:t>
            </w:r>
          </w:p>
        </w:tc>
      </w:tr>
    </w:tbl>
    <w:p w14:paraId="48BECC36" w14:textId="0B351D4A" w:rsidR="00591780" w:rsidRDefault="00591780" w:rsidP="00591780">
      <w:r>
        <w:t>Det er viktig å legge grunnlaget for barnas trafikkforståelse tidlig, og at barnehagen i</w:t>
      </w:r>
      <w:r w:rsidR="009F7005">
        <w:t xml:space="preserve"> sama</w:t>
      </w:r>
      <w:r w:rsidR="0086477C">
        <w:t>rbeid med foresatte lærer barna</w:t>
      </w:r>
      <w:r>
        <w:t xml:space="preserve"> gode trafikkvaner allerede fra barna er relativt små. </w:t>
      </w:r>
    </w:p>
    <w:p w14:paraId="1240A56D" w14:textId="0FFF2F00" w:rsidR="00961136" w:rsidRDefault="00591780" w:rsidP="00961136">
      <w:r>
        <w:t>Barna opplever trafikk når de er på tur, hver gang de drar til og fra barnehagen, de erfarer trafikk gjennom lek og observasjon av hva de voksne gjør. Barn lærer mest når de er ute i trafikken. Men de lærer også i lek både ute og inne. Lek er motiverende og avgjørende for all slags læring. I leken gjentar og gjenforteller barna det de har opplevd i virkeligheten. Det er også veldig lærerikt for barna at ting repeteres gjennom sang, høytlesning og oppgaver.</w:t>
      </w:r>
      <w:r w:rsidR="00961136" w:rsidRPr="00961136">
        <w:t xml:space="preserve"> </w:t>
      </w:r>
      <w:r w:rsidR="00961136">
        <w:t>For de kommunale barnehagene betyr trafikk at:</w:t>
      </w:r>
    </w:p>
    <w:p w14:paraId="55170EC1" w14:textId="77777777" w:rsidR="00961136" w:rsidRDefault="00961136" w:rsidP="00961136">
      <w:r>
        <w:t xml:space="preserve"> - Trafikkregler og trafikksikkerhet er alltid i fokus når vi ferdes ute i trafikken - De voksne skal være gode rollemodeller for barna i trafikken. </w:t>
      </w:r>
    </w:p>
    <w:p w14:paraId="709DD8E1" w14:textId="77777777" w:rsidR="00961136" w:rsidRDefault="00961136" w:rsidP="00961136">
      <w:r>
        <w:t>- Alle barna har refleksvester når vi går på tur. - Telefonliste og førstehjelpsutstyr bringes med på turer.</w:t>
      </w:r>
    </w:p>
    <w:p w14:paraId="02EE6E04" w14:textId="318A9B65" w:rsidR="00961136" w:rsidRDefault="00961136" w:rsidP="00961136">
      <w:r>
        <w:t xml:space="preserve">- Vi har rutiner for hva vi gjør ved eventuelle skader/ ulykker. </w:t>
      </w:r>
    </w:p>
    <w:p w14:paraId="7173489F" w14:textId="5AAD0A28" w:rsidR="00E36ED9" w:rsidRDefault="00E36ED9" w:rsidP="00591780"/>
    <w:tbl>
      <w:tblPr>
        <w:tblStyle w:val="Tabellrutenett"/>
        <w:tblW w:w="0" w:type="auto"/>
        <w:tblLook w:val="04A0" w:firstRow="1" w:lastRow="0" w:firstColumn="1" w:lastColumn="0" w:noHBand="0" w:noVBand="1"/>
      </w:tblPr>
      <w:tblGrid>
        <w:gridCol w:w="9062"/>
      </w:tblGrid>
      <w:tr w:rsidR="00E36ED9" w14:paraId="23639C6C" w14:textId="77777777" w:rsidTr="00E36ED9">
        <w:tc>
          <w:tcPr>
            <w:tcW w:w="9062" w:type="dxa"/>
            <w:shd w:val="clear" w:color="auto" w:fill="E2EFD9" w:themeFill="accent6" w:themeFillTint="33"/>
          </w:tcPr>
          <w:p w14:paraId="0850EB68" w14:textId="790B175C" w:rsidR="00E36ED9" w:rsidRPr="00E36ED9" w:rsidRDefault="00E36ED9">
            <w:pPr>
              <w:rPr>
                <w:b/>
                <w:bCs/>
                <w:sz w:val="24"/>
                <w:szCs w:val="24"/>
              </w:rPr>
            </w:pPr>
            <w:r w:rsidRPr="00E36ED9">
              <w:rPr>
                <w:b/>
                <w:bCs/>
                <w:sz w:val="24"/>
                <w:szCs w:val="24"/>
              </w:rPr>
              <w:t xml:space="preserve">Innhold </w:t>
            </w:r>
          </w:p>
        </w:tc>
      </w:tr>
    </w:tbl>
    <w:p w14:paraId="2780AE92" w14:textId="7CFABFA6" w:rsidR="00E36ED9" w:rsidRDefault="00E36ED9"/>
    <w:p w14:paraId="3BA6676A" w14:textId="42D615EB" w:rsidR="00E36ED9" w:rsidRDefault="00E36ED9" w:rsidP="00E36ED9">
      <w:pPr>
        <w:pStyle w:val="Listeavsnitt"/>
        <w:numPr>
          <w:ilvl w:val="0"/>
          <w:numId w:val="1"/>
        </w:numPr>
      </w:pPr>
      <w:r>
        <w:t>Trafikksikkerhetstiltak på parkeringsplassen</w:t>
      </w:r>
    </w:p>
    <w:p w14:paraId="3ED70D84" w14:textId="19FD2EE5" w:rsidR="00E36ED9" w:rsidRDefault="00E36ED9" w:rsidP="00E36ED9">
      <w:pPr>
        <w:pStyle w:val="Listeavsnitt"/>
        <w:numPr>
          <w:ilvl w:val="0"/>
          <w:numId w:val="1"/>
        </w:numPr>
      </w:pPr>
      <w:r>
        <w:t xml:space="preserve">Trafikksikkerhet på tur </w:t>
      </w:r>
    </w:p>
    <w:p w14:paraId="1C6F2EA5" w14:textId="264EE75B" w:rsidR="00E36ED9" w:rsidRDefault="00E36ED9" w:rsidP="00E36ED9">
      <w:pPr>
        <w:pStyle w:val="Listeavsnitt"/>
        <w:numPr>
          <w:ilvl w:val="0"/>
          <w:numId w:val="1"/>
        </w:numPr>
      </w:pPr>
      <w:r>
        <w:t xml:space="preserve">Bruk av buss, evt. drosje. </w:t>
      </w:r>
    </w:p>
    <w:p w14:paraId="421E7AC8" w14:textId="370884BE" w:rsidR="00E36ED9" w:rsidRDefault="00E36ED9" w:rsidP="00E36ED9">
      <w:pPr>
        <w:pStyle w:val="Listeavsnitt"/>
        <w:numPr>
          <w:ilvl w:val="0"/>
          <w:numId w:val="1"/>
        </w:numPr>
      </w:pPr>
      <w:r>
        <w:t xml:space="preserve">Trafikkopplæring hos de eldste barna </w:t>
      </w:r>
    </w:p>
    <w:p w14:paraId="4558681E" w14:textId="50BC70D3" w:rsidR="00E36ED9" w:rsidRDefault="00E36ED9" w:rsidP="00E36ED9">
      <w:pPr>
        <w:pStyle w:val="Listeavsnitt"/>
        <w:numPr>
          <w:ilvl w:val="0"/>
          <w:numId w:val="1"/>
        </w:numPr>
      </w:pPr>
      <w:r>
        <w:t xml:space="preserve">Gode rollemodeller </w:t>
      </w:r>
    </w:p>
    <w:p w14:paraId="5438F300" w14:textId="74BCD14F" w:rsidR="00E36ED9" w:rsidRDefault="00E36ED9" w:rsidP="00E36ED9">
      <w:pPr>
        <w:pStyle w:val="Listeavsnitt"/>
        <w:numPr>
          <w:ilvl w:val="0"/>
          <w:numId w:val="1"/>
        </w:numPr>
      </w:pPr>
      <w:r>
        <w:t xml:space="preserve">Vedlegg </w:t>
      </w:r>
    </w:p>
    <w:p w14:paraId="12AFBE0C" w14:textId="77777777" w:rsidR="00E36ED9" w:rsidRDefault="00E36ED9">
      <w:r>
        <w:t xml:space="preserve">1: sikkerhetstiltak på parkeringsplassen </w:t>
      </w:r>
    </w:p>
    <w:p w14:paraId="2C86425A" w14:textId="3D07F38B" w:rsidR="00E32A70" w:rsidRDefault="00E36ED9">
      <w:r>
        <w:t>2: sjekkliste trafikksikkerhet i barnehagen</w:t>
      </w:r>
    </w:p>
    <w:p w14:paraId="7516FCD3" w14:textId="0DEE28FC" w:rsidR="00E36ED9" w:rsidRDefault="00E36ED9"/>
    <w:tbl>
      <w:tblPr>
        <w:tblStyle w:val="Tabellrutenett"/>
        <w:tblW w:w="0" w:type="auto"/>
        <w:tblLook w:val="04A0" w:firstRow="1" w:lastRow="0" w:firstColumn="1" w:lastColumn="0" w:noHBand="0" w:noVBand="1"/>
      </w:tblPr>
      <w:tblGrid>
        <w:gridCol w:w="9062"/>
      </w:tblGrid>
      <w:tr w:rsidR="00E36ED9" w14:paraId="6C053584" w14:textId="77777777" w:rsidTr="00E36ED9">
        <w:tc>
          <w:tcPr>
            <w:tcW w:w="9062" w:type="dxa"/>
            <w:shd w:val="clear" w:color="auto" w:fill="E2EFD9" w:themeFill="accent6" w:themeFillTint="33"/>
          </w:tcPr>
          <w:p w14:paraId="6DF85C98" w14:textId="5BE3687F" w:rsidR="00E36ED9" w:rsidRPr="00E36ED9" w:rsidRDefault="00E36ED9" w:rsidP="00E36ED9">
            <w:pPr>
              <w:pStyle w:val="Listeavsnitt"/>
              <w:numPr>
                <w:ilvl w:val="0"/>
                <w:numId w:val="3"/>
              </w:numPr>
              <w:spacing w:after="160" w:line="259" w:lineRule="auto"/>
              <w:rPr>
                <w:b/>
                <w:bCs/>
              </w:rPr>
            </w:pPr>
            <w:r w:rsidRPr="00E36ED9">
              <w:rPr>
                <w:b/>
                <w:bCs/>
              </w:rPr>
              <w:t>Trafikksikkerhetstiltak på parkeringsplassen</w:t>
            </w:r>
          </w:p>
        </w:tc>
      </w:tr>
    </w:tbl>
    <w:p w14:paraId="0E9C342E" w14:textId="77777777" w:rsidR="00814E65" w:rsidRDefault="00814E65" w:rsidP="00814E65">
      <w:pPr>
        <w:rPr>
          <w:sz w:val="24"/>
          <w:szCs w:val="24"/>
        </w:rPr>
      </w:pPr>
      <w:r>
        <w:rPr>
          <w:sz w:val="24"/>
          <w:szCs w:val="24"/>
        </w:rPr>
        <w:t xml:space="preserve">På morgen og ettermiddag kan det være mange biler på parkeringsplassen slik at det kan bli uoversiktlig og det kan da skje at man ikke ser at det befinner seg barn der, samt at det går mange barn til og fra skolebuss der man kjører ut i boligfeltet.  </w:t>
      </w:r>
    </w:p>
    <w:p w14:paraId="198A8C26" w14:textId="77777777" w:rsidR="00814E65" w:rsidRDefault="00814E65" w:rsidP="00814E65">
      <w:pPr>
        <w:rPr>
          <w:sz w:val="24"/>
          <w:szCs w:val="24"/>
        </w:rPr>
      </w:pPr>
      <w:r>
        <w:rPr>
          <w:sz w:val="24"/>
          <w:szCs w:val="24"/>
        </w:rPr>
        <w:t>For å øke sikkerheten:</w:t>
      </w:r>
    </w:p>
    <w:p w14:paraId="732F538F" w14:textId="77777777" w:rsidR="00814E65" w:rsidRPr="001507A7" w:rsidRDefault="00814E65" w:rsidP="00814E65">
      <w:pPr>
        <w:pStyle w:val="Listeavsnitt"/>
        <w:numPr>
          <w:ilvl w:val="0"/>
          <w:numId w:val="4"/>
        </w:numPr>
        <w:spacing w:line="256" w:lineRule="auto"/>
        <w:rPr>
          <w:sz w:val="24"/>
          <w:szCs w:val="24"/>
        </w:rPr>
      </w:pPr>
      <w:r>
        <w:rPr>
          <w:sz w:val="24"/>
          <w:szCs w:val="24"/>
        </w:rPr>
        <w:t xml:space="preserve">Det skal ikke parkeres foran porten eller på veien. </w:t>
      </w:r>
    </w:p>
    <w:p w14:paraId="79A59945" w14:textId="77777777" w:rsidR="00814E65" w:rsidRDefault="00814E65" w:rsidP="00814E65">
      <w:pPr>
        <w:pStyle w:val="Listeavsnitt"/>
        <w:numPr>
          <w:ilvl w:val="0"/>
          <w:numId w:val="4"/>
        </w:numPr>
        <w:spacing w:line="256" w:lineRule="auto"/>
        <w:rPr>
          <w:sz w:val="24"/>
          <w:szCs w:val="24"/>
        </w:rPr>
      </w:pPr>
      <w:r>
        <w:rPr>
          <w:sz w:val="24"/>
          <w:szCs w:val="24"/>
        </w:rPr>
        <w:t>Foresatte og ansatte parkerer slik at de kan kjøre med fronten ut av parkeringsplass.</w:t>
      </w:r>
    </w:p>
    <w:p w14:paraId="60F5E3E0" w14:textId="77777777" w:rsidR="00814E65" w:rsidRDefault="00814E65" w:rsidP="00814E65">
      <w:pPr>
        <w:pStyle w:val="Listeavsnitt"/>
        <w:numPr>
          <w:ilvl w:val="0"/>
          <w:numId w:val="4"/>
        </w:numPr>
        <w:spacing w:line="256" w:lineRule="auto"/>
        <w:rPr>
          <w:sz w:val="24"/>
          <w:szCs w:val="24"/>
        </w:rPr>
      </w:pPr>
      <w:r>
        <w:rPr>
          <w:sz w:val="24"/>
          <w:szCs w:val="24"/>
        </w:rPr>
        <w:t>Bilen skal ikke gå på tomgang.</w:t>
      </w:r>
    </w:p>
    <w:p w14:paraId="5433F34C" w14:textId="77777777" w:rsidR="00814E65" w:rsidRDefault="00814E65" w:rsidP="00814E65">
      <w:pPr>
        <w:pStyle w:val="Listeavsnitt"/>
        <w:numPr>
          <w:ilvl w:val="0"/>
          <w:numId w:val="4"/>
        </w:numPr>
        <w:spacing w:line="256" w:lineRule="auto"/>
        <w:rPr>
          <w:sz w:val="24"/>
          <w:szCs w:val="24"/>
        </w:rPr>
      </w:pPr>
      <w:r>
        <w:rPr>
          <w:sz w:val="24"/>
          <w:szCs w:val="24"/>
        </w:rPr>
        <w:t>Barn skal ikke være på parkeringsplass alene.</w:t>
      </w:r>
    </w:p>
    <w:p w14:paraId="68098C2A" w14:textId="3A2E0373" w:rsidR="00814E65" w:rsidRPr="001507A7" w:rsidRDefault="00814E65" w:rsidP="00814E65">
      <w:pPr>
        <w:pStyle w:val="Listeavsnitt"/>
        <w:numPr>
          <w:ilvl w:val="0"/>
          <w:numId w:val="4"/>
        </w:numPr>
        <w:spacing w:line="256" w:lineRule="auto"/>
        <w:rPr>
          <w:sz w:val="24"/>
          <w:szCs w:val="24"/>
        </w:rPr>
      </w:pPr>
      <w:r>
        <w:rPr>
          <w:sz w:val="24"/>
          <w:szCs w:val="24"/>
        </w:rPr>
        <w:lastRenderedPageBreak/>
        <w:t xml:space="preserve">Porten i barnehagen skal alltid lukkes av foresatte ved levering/henting av barn. Barn skal ikke </w:t>
      </w:r>
      <w:r w:rsidR="008B71C8">
        <w:rPr>
          <w:sz w:val="24"/>
          <w:szCs w:val="24"/>
        </w:rPr>
        <w:t>åpne/</w:t>
      </w:r>
      <w:r>
        <w:rPr>
          <w:sz w:val="24"/>
          <w:szCs w:val="24"/>
        </w:rPr>
        <w:t xml:space="preserve">stenge porten. </w:t>
      </w:r>
    </w:p>
    <w:p w14:paraId="51531421" w14:textId="77777777" w:rsidR="00814E65" w:rsidRDefault="00814E65" w:rsidP="00814E65">
      <w:pPr>
        <w:pStyle w:val="Listeavsnitt"/>
        <w:numPr>
          <w:ilvl w:val="0"/>
          <w:numId w:val="4"/>
        </w:numPr>
        <w:spacing w:line="256" w:lineRule="auto"/>
        <w:rPr>
          <w:sz w:val="24"/>
          <w:szCs w:val="24"/>
        </w:rPr>
      </w:pPr>
      <w:r>
        <w:rPr>
          <w:sz w:val="24"/>
          <w:szCs w:val="24"/>
        </w:rPr>
        <w:t>Barn skal ikke forlate barnehagen uten sammen med foresatte</w:t>
      </w:r>
    </w:p>
    <w:p w14:paraId="7B380CE7" w14:textId="77777777" w:rsidR="00814E65" w:rsidRPr="001507A7" w:rsidRDefault="00814E65" w:rsidP="00814E65">
      <w:pPr>
        <w:pStyle w:val="Listeavsnitt"/>
        <w:numPr>
          <w:ilvl w:val="0"/>
          <w:numId w:val="4"/>
        </w:numPr>
        <w:spacing w:line="256" w:lineRule="auto"/>
        <w:rPr>
          <w:sz w:val="24"/>
          <w:szCs w:val="24"/>
        </w:rPr>
      </w:pPr>
      <w:r>
        <w:rPr>
          <w:sz w:val="24"/>
          <w:szCs w:val="24"/>
        </w:rPr>
        <w:t xml:space="preserve">Foresatte blir orientert om tiltakene via Vigilo og i høstens foreldremøte. Barnehagen har rutiner for å gi informasjon til ansatte og nye foresatte. </w:t>
      </w:r>
    </w:p>
    <w:p w14:paraId="04A7089E" w14:textId="30C4654C" w:rsidR="00E36ED9" w:rsidRDefault="00E36ED9"/>
    <w:p w14:paraId="796ED0B3" w14:textId="2B4956CB" w:rsidR="00BC2DB2" w:rsidRDefault="00BC2DB2"/>
    <w:p w14:paraId="379375A6" w14:textId="77777777" w:rsidR="00BC2DB2" w:rsidRDefault="00BC2DB2"/>
    <w:tbl>
      <w:tblPr>
        <w:tblStyle w:val="Tabellrutenett"/>
        <w:tblW w:w="0" w:type="auto"/>
        <w:tblLook w:val="04A0" w:firstRow="1" w:lastRow="0" w:firstColumn="1" w:lastColumn="0" w:noHBand="0" w:noVBand="1"/>
      </w:tblPr>
      <w:tblGrid>
        <w:gridCol w:w="9062"/>
      </w:tblGrid>
      <w:tr w:rsidR="00E36ED9" w14:paraId="2D4DEF14" w14:textId="77777777" w:rsidTr="00E36ED9">
        <w:trPr>
          <w:trHeight w:val="345"/>
        </w:trPr>
        <w:tc>
          <w:tcPr>
            <w:tcW w:w="9062" w:type="dxa"/>
            <w:shd w:val="clear" w:color="auto" w:fill="E2EFD9" w:themeFill="accent6" w:themeFillTint="33"/>
          </w:tcPr>
          <w:p w14:paraId="02209A81" w14:textId="77777777" w:rsidR="00E36ED9" w:rsidRPr="00E36ED9" w:rsidRDefault="00E36ED9" w:rsidP="00E36ED9">
            <w:pPr>
              <w:pStyle w:val="Listeavsnitt"/>
              <w:numPr>
                <w:ilvl w:val="0"/>
                <w:numId w:val="3"/>
              </w:numPr>
              <w:rPr>
                <w:b/>
                <w:bCs/>
              </w:rPr>
            </w:pPr>
            <w:r w:rsidRPr="00E36ED9">
              <w:rPr>
                <w:b/>
                <w:bCs/>
              </w:rPr>
              <w:t xml:space="preserve">Trafikksikkerhet på tur </w:t>
            </w:r>
          </w:p>
          <w:p w14:paraId="60D382CD" w14:textId="4B868171" w:rsidR="00E36ED9" w:rsidRPr="00E36ED9" w:rsidRDefault="00E36ED9" w:rsidP="00E36ED9">
            <w:pPr>
              <w:pStyle w:val="Listeavsnitt"/>
              <w:rPr>
                <w:b/>
                <w:bCs/>
              </w:rPr>
            </w:pPr>
          </w:p>
        </w:tc>
      </w:tr>
    </w:tbl>
    <w:p w14:paraId="7F0221C0" w14:textId="77777777" w:rsidR="00B847D9" w:rsidRPr="00692463" w:rsidRDefault="00B847D9" w:rsidP="00B847D9">
      <w:pPr>
        <w:pStyle w:val="Ingenmellomrom"/>
        <w:rPr>
          <w:sz w:val="24"/>
          <w:szCs w:val="24"/>
        </w:rPr>
      </w:pPr>
      <w:r w:rsidRPr="00692463">
        <w:rPr>
          <w:sz w:val="24"/>
          <w:szCs w:val="24"/>
        </w:rPr>
        <w:t xml:space="preserve">Bemanningsnormen som er 3 barn under 3 år pr. ansatt eller 6 barn over 3 år pr. ansatt er gjeldende når vi går på tur. Sikkerheten vurderes hver gang ut fra antall barn, hvilke barn som er med og hvor turen går. </w:t>
      </w:r>
    </w:p>
    <w:p w14:paraId="0FD5B8FD" w14:textId="77777777" w:rsidR="00B847D9" w:rsidRPr="00692463" w:rsidRDefault="00B847D9" w:rsidP="00B847D9">
      <w:pPr>
        <w:pStyle w:val="Ingenmellomrom"/>
        <w:rPr>
          <w:sz w:val="24"/>
          <w:szCs w:val="24"/>
        </w:rPr>
      </w:pPr>
    </w:p>
    <w:p w14:paraId="15268DAA" w14:textId="77777777" w:rsidR="00B847D9" w:rsidRPr="00692463" w:rsidRDefault="00B847D9" w:rsidP="00B847D9">
      <w:pPr>
        <w:pStyle w:val="Ingenmellomrom"/>
        <w:rPr>
          <w:sz w:val="24"/>
          <w:szCs w:val="24"/>
        </w:rPr>
      </w:pPr>
      <w:r w:rsidRPr="00692463">
        <w:rPr>
          <w:sz w:val="24"/>
          <w:szCs w:val="24"/>
        </w:rPr>
        <w:t>Turer til fots:</w:t>
      </w:r>
    </w:p>
    <w:p w14:paraId="03157EBD" w14:textId="77777777" w:rsidR="00B847D9" w:rsidRPr="00692463" w:rsidRDefault="00B847D9" w:rsidP="00B847D9">
      <w:pPr>
        <w:numPr>
          <w:ilvl w:val="0"/>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Personale går først og sist.</w:t>
      </w:r>
    </w:p>
    <w:p w14:paraId="6AABD32D" w14:textId="77777777" w:rsidR="00B847D9" w:rsidRPr="00692463" w:rsidRDefault="00B847D9" w:rsidP="00B847D9">
      <w:pPr>
        <w:numPr>
          <w:ilvl w:val="0"/>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 xml:space="preserve">Barna går i hovedsak to og to og holder hverandre i hånden. </w:t>
      </w:r>
    </w:p>
    <w:p w14:paraId="5CD1603B" w14:textId="77777777" w:rsidR="00B847D9" w:rsidRPr="00692463" w:rsidRDefault="00B847D9" w:rsidP="00B847D9">
      <w:pPr>
        <w:numPr>
          <w:ilvl w:val="0"/>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Barna fordeles ved navn på ansatte som er med på turen</w:t>
      </w:r>
    </w:p>
    <w:p w14:paraId="6765A414" w14:textId="77777777" w:rsidR="00B847D9" w:rsidRPr="00692463" w:rsidRDefault="00B847D9" w:rsidP="00B847D9">
      <w:pPr>
        <w:numPr>
          <w:ilvl w:val="0"/>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Barna forteller hvor vi skal på tur.</w:t>
      </w:r>
    </w:p>
    <w:p w14:paraId="41547BA4" w14:textId="77777777" w:rsidR="00B847D9" w:rsidRPr="00692463" w:rsidRDefault="00B847D9" w:rsidP="00B847D9">
      <w:pPr>
        <w:numPr>
          <w:ilvl w:val="0"/>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 xml:space="preserve">Barn og personale bruker </w:t>
      </w:r>
      <w:proofErr w:type="spellStart"/>
      <w:r w:rsidRPr="00692463">
        <w:rPr>
          <w:rFonts w:eastAsia="Times New Roman" w:cstheme="minorHAnsi"/>
          <w:sz w:val="24"/>
          <w:szCs w:val="24"/>
          <w:lang w:eastAsia="nb-NO"/>
        </w:rPr>
        <w:t>refleksvest</w:t>
      </w:r>
      <w:proofErr w:type="spellEnd"/>
      <w:r w:rsidRPr="00692463">
        <w:rPr>
          <w:rFonts w:eastAsia="Times New Roman" w:cstheme="minorHAnsi"/>
          <w:sz w:val="24"/>
          <w:szCs w:val="24"/>
          <w:lang w:eastAsia="nb-NO"/>
        </w:rPr>
        <w:t>.</w:t>
      </w:r>
    </w:p>
    <w:p w14:paraId="61181D64" w14:textId="77777777" w:rsidR="00B847D9" w:rsidRPr="00692463" w:rsidRDefault="00B847D9" w:rsidP="00B847D9">
      <w:pPr>
        <w:numPr>
          <w:ilvl w:val="0"/>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Risikoanalyse: Hvor skal vi, hva trenger vi å være spesielt oppmerksomme på m.m.</w:t>
      </w:r>
    </w:p>
    <w:p w14:paraId="752C64DC" w14:textId="77777777" w:rsidR="00B847D9" w:rsidRPr="00692463" w:rsidRDefault="00B847D9" w:rsidP="00B847D9">
      <w:pPr>
        <w:numPr>
          <w:ilvl w:val="0"/>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Samling før turen: Informere barna om hvor vi skal gå, hvilke transportmidler vi skal bruke m.m.</w:t>
      </w:r>
    </w:p>
    <w:p w14:paraId="43263C77" w14:textId="77777777" w:rsidR="00B847D9" w:rsidRPr="00692463" w:rsidRDefault="00B847D9" w:rsidP="00B847D9">
      <w:pPr>
        <w:numPr>
          <w:ilvl w:val="0"/>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Meld fra hvor vi går til styrer, andre i barnehagen: Hvor går vi, når vi er ventet tilbake</w:t>
      </w:r>
    </w:p>
    <w:p w14:paraId="2CEA747A" w14:textId="77777777" w:rsidR="00B847D9" w:rsidRPr="00692463" w:rsidRDefault="00B847D9" w:rsidP="00B847D9">
      <w:pPr>
        <w:numPr>
          <w:ilvl w:val="0"/>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Oversikt over hvilke barn som er med</w:t>
      </w:r>
    </w:p>
    <w:p w14:paraId="39833E98" w14:textId="77777777" w:rsidR="00B847D9" w:rsidRPr="00692463" w:rsidRDefault="00B847D9" w:rsidP="00B847D9">
      <w:pPr>
        <w:numPr>
          <w:ilvl w:val="0"/>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Alle voksne har med egen telefon i tilfelle gruppen blir spredd underveis</w:t>
      </w:r>
    </w:p>
    <w:p w14:paraId="7B0511A0" w14:textId="77777777" w:rsidR="00B847D9" w:rsidRPr="00692463" w:rsidRDefault="00B847D9" w:rsidP="00B847D9">
      <w:pPr>
        <w:numPr>
          <w:ilvl w:val="0"/>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Tursekkens innhold (i tillegg til drikke, bleier, skift og våtservietter):</w:t>
      </w:r>
    </w:p>
    <w:p w14:paraId="0C82211D" w14:textId="77777777" w:rsidR="00B847D9" w:rsidRPr="00692463" w:rsidRDefault="00B847D9" w:rsidP="00B847D9">
      <w:pPr>
        <w:numPr>
          <w:ilvl w:val="1"/>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Førstehjelpsutstyr</w:t>
      </w:r>
    </w:p>
    <w:p w14:paraId="773CFDEB" w14:textId="77777777" w:rsidR="00B847D9" w:rsidRDefault="00B847D9" w:rsidP="00B847D9">
      <w:pPr>
        <w:numPr>
          <w:ilvl w:val="1"/>
          <w:numId w:val="5"/>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Telefonlister til foreldre, barnehage m.m.</w:t>
      </w:r>
    </w:p>
    <w:p w14:paraId="79E61CE6" w14:textId="793C102F" w:rsidR="00B847D9" w:rsidRDefault="00B847D9" w:rsidP="00B847D9">
      <w:pPr>
        <w:numPr>
          <w:ilvl w:val="1"/>
          <w:numId w:val="5"/>
        </w:numPr>
        <w:shd w:val="clear" w:color="auto" w:fill="FFFFFF"/>
        <w:spacing w:before="100" w:beforeAutospacing="1" w:after="100" w:afterAutospacing="1" w:line="240" w:lineRule="auto"/>
        <w:rPr>
          <w:rFonts w:eastAsia="Times New Roman" w:cstheme="minorHAnsi"/>
          <w:sz w:val="24"/>
          <w:szCs w:val="24"/>
          <w:lang w:eastAsia="nb-NO"/>
        </w:rPr>
      </w:pPr>
      <w:r>
        <w:rPr>
          <w:rFonts w:eastAsia="Times New Roman" w:cstheme="minorHAnsi"/>
          <w:sz w:val="24"/>
          <w:szCs w:val="24"/>
          <w:lang w:eastAsia="nb-NO"/>
        </w:rPr>
        <w:t>Beredskapsplan</w:t>
      </w:r>
    </w:p>
    <w:p w14:paraId="77FE1FF5" w14:textId="77777777" w:rsidR="00B847D9" w:rsidRPr="00692463" w:rsidRDefault="00B847D9" w:rsidP="00B847D9">
      <w:pPr>
        <w:pStyle w:val="Ingenmellomrom"/>
        <w:rPr>
          <w:sz w:val="24"/>
          <w:szCs w:val="24"/>
        </w:rPr>
      </w:pPr>
      <w:r w:rsidRPr="00692463">
        <w:rPr>
          <w:sz w:val="24"/>
          <w:szCs w:val="24"/>
        </w:rPr>
        <w:t xml:space="preserve">Bemanningsnormen som er 3 barn under 3 år pr. ansatt eller 6 barn over 3 år pr. ansatt er gjeldende når vi går på tur. Sikkerheten vurderes hver gang ut fra antall barn, hvilke barn som er med og hvor turen går. </w:t>
      </w:r>
    </w:p>
    <w:p w14:paraId="6B1CE1DA" w14:textId="77777777" w:rsidR="00B847D9" w:rsidRPr="00692463" w:rsidRDefault="00B847D9" w:rsidP="00B847D9">
      <w:pPr>
        <w:pStyle w:val="Ingenmellomrom"/>
        <w:rPr>
          <w:sz w:val="24"/>
          <w:szCs w:val="24"/>
        </w:rPr>
      </w:pPr>
    </w:p>
    <w:p w14:paraId="1045DCEE" w14:textId="77777777" w:rsidR="00B847D9" w:rsidRPr="00692463" w:rsidRDefault="00B847D9" w:rsidP="00B847D9">
      <w:pPr>
        <w:shd w:val="clear" w:color="auto" w:fill="FFFFFF"/>
        <w:spacing w:before="100" w:beforeAutospacing="1" w:after="100" w:afterAutospacing="1" w:line="240" w:lineRule="auto"/>
        <w:rPr>
          <w:rFonts w:eastAsia="Times New Roman" w:cstheme="minorHAnsi"/>
          <w:sz w:val="24"/>
          <w:szCs w:val="24"/>
          <w:lang w:eastAsia="nb-NO"/>
        </w:rPr>
      </w:pPr>
    </w:p>
    <w:p w14:paraId="670C9DCF" w14:textId="361A3BBD" w:rsidR="00E36ED9" w:rsidRDefault="00E36ED9"/>
    <w:tbl>
      <w:tblPr>
        <w:tblStyle w:val="Tabellrutenett"/>
        <w:tblW w:w="0" w:type="auto"/>
        <w:tblLook w:val="04A0" w:firstRow="1" w:lastRow="0" w:firstColumn="1" w:lastColumn="0" w:noHBand="0" w:noVBand="1"/>
      </w:tblPr>
      <w:tblGrid>
        <w:gridCol w:w="9062"/>
      </w:tblGrid>
      <w:tr w:rsidR="00E36ED9" w14:paraId="4B30AC96" w14:textId="77777777" w:rsidTr="00E36ED9">
        <w:tc>
          <w:tcPr>
            <w:tcW w:w="9062" w:type="dxa"/>
            <w:shd w:val="clear" w:color="auto" w:fill="E2EFD9" w:themeFill="accent6" w:themeFillTint="33"/>
          </w:tcPr>
          <w:p w14:paraId="502F736C" w14:textId="77777777" w:rsidR="00E36ED9" w:rsidRPr="00E36ED9" w:rsidRDefault="00E36ED9" w:rsidP="00E36ED9">
            <w:pPr>
              <w:pStyle w:val="Listeavsnitt"/>
              <w:numPr>
                <w:ilvl w:val="0"/>
                <w:numId w:val="3"/>
              </w:numPr>
              <w:rPr>
                <w:b/>
                <w:bCs/>
              </w:rPr>
            </w:pPr>
            <w:r w:rsidRPr="00E36ED9">
              <w:rPr>
                <w:b/>
                <w:bCs/>
              </w:rPr>
              <w:t xml:space="preserve">Bruk av buss, </w:t>
            </w:r>
            <w:proofErr w:type="spellStart"/>
            <w:r w:rsidRPr="00E36ED9">
              <w:rPr>
                <w:b/>
                <w:bCs/>
              </w:rPr>
              <w:t>evnt</w:t>
            </w:r>
            <w:proofErr w:type="spellEnd"/>
            <w:r w:rsidRPr="00E36ED9">
              <w:rPr>
                <w:b/>
                <w:bCs/>
              </w:rPr>
              <w:t>. Drosje</w:t>
            </w:r>
          </w:p>
          <w:p w14:paraId="1C538561" w14:textId="1888B90A" w:rsidR="00E36ED9" w:rsidRPr="00E36ED9" w:rsidRDefault="00E36ED9" w:rsidP="00E36ED9">
            <w:pPr>
              <w:pStyle w:val="Listeavsnitt"/>
              <w:rPr>
                <w:b/>
                <w:bCs/>
              </w:rPr>
            </w:pPr>
          </w:p>
        </w:tc>
      </w:tr>
    </w:tbl>
    <w:p w14:paraId="6C91C49D" w14:textId="77777777" w:rsidR="00DD0FAC" w:rsidRDefault="00DD0FAC" w:rsidP="00213DEA">
      <w:pPr>
        <w:pStyle w:val="Ingenmellomrom"/>
        <w:rPr>
          <w:sz w:val="24"/>
          <w:szCs w:val="24"/>
        </w:rPr>
      </w:pPr>
    </w:p>
    <w:p w14:paraId="22F1EE55" w14:textId="781C3107" w:rsidR="00213DEA" w:rsidRDefault="00213DEA" w:rsidP="00213DEA">
      <w:pPr>
        <w:pStyle w:val="Ingenmellomrom"/>
        <w:rPr>
          <w:sz w:val="24"/>
          <w:szCs w:val="24"/>
        </w:rPr>
      </w:pPr>
      <w:r w:rsidRPr="00692463">
        <w:rPr>
          <w:sz w:val="24"/>
          <w:szCs w:val="24"/>
        </w:rPr>
        <w:t>Ved bruk av kollektiv transport:</w:t>
      </w:r>
      <w:r w:rsidRPr="00213DEA">
        <w:t xml:space="preserve"> </w:t>
      </w:r>
      <w:r>
        <w:t>- Bestilte busser har setebelter og er godkjente for å transportere barnehagebarn</w:t>
      </w:r>
    </w:p>
    <w:p w14:paraId="1D1D1EC1" w14:textId="36C34FBD" w:rsidR="00213DEA" w:rsidRPr="00692463" w:rsidRDefault="00213DEA" w:rsidP="00213DEA">
      <w:pPr>
        <w:pStyle w:val="Ingenmellomrom"/>
        <w:rPr>
          <w:sz w:val="24"/>
          <w:szCs w:val="24"/>
        </w:rPr>
      </w:pPr>
    </w:p>
    <w:p w14:paraId="3650E827" w14:textId="77777777" w:rsidR="00213DEA" w:rsidRPr="00692463" w:rsidRDefault="00213DEA" w:rsidP="00213DEA">
      <w:pPr>
        <w:numPr>
          <w:ilvl w:val="0"/>
          <w:numId w:val="6"/>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Orienter barna om hvordan man ivaretar trafikk sikkerheten på bussholdeplass, står i ro til bussen har stoppet</w:t>
      </w:r>
      <w:r>
        <w:rPr>
          <w:rFonts w:eastAsia="Times New Roman" w:cstheme="minorHAnsi"/>
          <w:sz w:val="24"/>
          <w:szCs w:val="24"/>
          <w:lang w:eastAsia="nb-NO"/>
        </w:rPr>
        <w:t>, sitter rolig på setet</w:t>
      </w:r>
      <w:r w:rsidRPr="00692463">
        <w:rPr>
          <w:rFonts w:eastAsia="Times New Roman" w:cstheme="minorHAnsi"/>
          <w:sz w:val="24"/>
          <w:szCs w:val="24"/>
          <w:lang w:eastAsia="nb-NO"/>
        </w:rPr>
        <w:t xml:space="preserve"> til bussen har stoppet. Når man forlater bussen går man ikke bak bussen.</w:t>
      </w:r>
    </w:p>
    <w:p w14:paraId="58E6FFA0" w14:textId="77777777" w:rsidR="00213DEA" w:rsidRPr="00692463" w:rsidRDefault="00213DEA" w:rsidP="00213DEA">
      <w:pPr>
        <w:numPr>
          <w:ilvl w:val="0"/>
          <w:numId w:val="6"/>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Bruke bilbelte.</w:t>
      </w:r>
    </w:p>
    <w:p w14:paraId="30E986B3" w14:textId="77777777" w:rsidR="00213DEA" w:rsidRPr="00692463" w:rsidRDefault="00213DEA" w:rsidP="00213DEA">
      <w:pPr>
        <w:numPr>
          <w:ilvl w:val="0"/>
          <w:numId w:val="6"/>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Barna fordeles ved navn på ansatte som er med på turen.</w:t>
      </w:r>
    </w:p>
    <w:p w14:paraId="09E1583F" w14:textId="77777777" w:rsidR="00213DEA" w:rsidRPr="00692463" w:rsidRDefault="00213DEA" w:rsidP="00213DEA">
      <w:pPr>
        <w:numPr>
          <w:ilvl w:val="0"/>
          <w:numId w:val="6"/>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Ha med førstehjelpsutstyr og telefonliste over alle foresatte.</w:t>
      </w:r>
    </w:p>
    <w:p w14:paraId="25032CD9" w14:textId="77777777" w:rsidR="00213DEA" w:rsidRPr="00692463" w:rsidRDefault="00213DEA" w:rsidP="00213DEA">
      <w:pPr>
        <w:numPr>
          <w:ilvl w:val="0"/>
          <w:numId w:val="6"/>
        </w:numPr>
        <w:shd w:val="clear" w:color="auto" w:fill="FFFFFF"/>
        <w:spacing w:before="100" w:beforeAutospacing="1" w:after="100" w:afterAutospacing="1" w:line="240" w:lineRule="auto"/>
        <w:rPr>
          <w:rFonts w:eastAsia="Times New Roman" w:cstheme="minorHAnsi"/>
          <w:sz w:val="24"/>
          <w:szCs w:val="24"/>
          <w:lang w:eastAsia="nb-NO"/>
        </w:rPr>
      </w:pPr>
      <w:r w:rsidRPr="00692463">
        <w:rPr>
          <w:rFonts w:eastAsia="Times New Roman" w:cstheme="minorHAnsi"/>
          <w:sz w:val="24"/>
          <w:szCs w:val="24"/>
          <w:lang w:eastAsia="nb-NO"/>
        </w:rPr>
        <w:t>Informer de andre i barnehagen om hvor dere skal og når dere forventer å komme tilbake</w:t>
      </w:r>
    </w:p>
    <w:p w14:paraId="05DC5102" w14:textId="77777777" w:rsidR="00213DEA" w:rsidRPr="00692463" w:rsidRDefault="00213DEA" w:rsidP="00213DEA">
      <w:pPr>
        <w:rPr>
          <w:rFonts w:eastAsia="Times New Roman" w:cstheme="minorHAnsi"/>
          <w:sz w:val="24"/>
          <w:szCs w:val="24"/>
          <w:lang w:eastAsia="nb-NO"/>
        </w:rPr>
      </w:pPr>
      <w:r>
        <w:rPr>
          <w:rFonts w:eastAsia="Times New Roman" w:cstheme="minorHAnsi"/>
          <w:sz w:val="24"/>
          <w:szCs w:val="24"/>
          <w:lang w:eastAsia="nb-NO"/>
        </w:rPr>
        <w:t>Bruk av personalets biler</w:t>
      </w:r>
    </w:p>
    <w:p w14:paraId="701C7AD6" w14:textId="77777777" w:rsidR="00213DEA" w:rsidRPr="00692463" w:rsidRDefault="00213DEA" w:rsidP="00213DEA">
      <w:pPr>
        <w:pStyle w:val="Listeavsnitt"/>
        <w:numPr>
          <w:ilvl w:val="0"/>
          <w:numId w:val="4"/>
        </w:numPr>
        <w:spacing w:line="256" w:lineRule="auto"/>
        <w:rPr>
          <w:sz w:val="24"/>
          <w:szCs w:val="24"/>
        </w:rPr>
      </w:pPr>
      <w:r w:rsidRPr="00692463">
        <w:rPr>
          <w:sz w:val="24"/>
          <w:szCs w:val="24"/>
        </w:rPr>
        <w:t>Personalet skal være orientert om ansvaret de har for at bi</w:t>
      </w:r>
      <w:r>
        <w:rPr>
          <w:sz w:val="24"/>
          <w:szCs w:val="24"/>
        </w:rPr>
        <w:t xml:space="preserve">len er i sikkerhetsmessig stand og underskrive erklæring på bilens tilstand. </w:t>
      </w:r>
    </w:p>
    <w:p w14:paraId="0FA15E07" w14:textId="77777777" w:rsidR="00213DEA" w:rsidRPr="00692463" w:rsidRDefault="00213DEA" w:rsidP="00213DEA">
      <w:pPr>
        <w:pStyle w:val="Listeavsnitt"/>
        <w:numPr>
          <w:ilvl w:val="0"/>
          <w:numId w:val="4"/>
        </w:numPr>
        <w:spacing w:line="256" w:lineRule="auto"/>
        <w:rPr>
          <w:sz w:val="24"/>
          <w:szCs w:val="24"/>
        </w:rPr>
      </w:pPr>
      <w:r w:rsidRPr="00692463">
        <w:rPr>
          <w:sz w:val="24"/>
          <w:szCs w:val="24"/>
        </w:rPr>
        <w:t xml:space="preserve">Foresatte skal gi skriftlig tillatelse og 3 ulike skjema skal fylles ut </w:t>
      </w:r>
      <w:proofErr w:type="gramStart"/>
      <w:r w:rsidRPr="00692463">
        <w:rPr>
          <w:sz w:val="24"/>
          <w:szCs w:val="24"/>
        </w:rPr>
        <w:t>( Ligger</w:t>
      </w:r>
      <w:proofErr w:type="gramEnd"/>
      <w:r w:rsidRPr="00692463">
        <w:rPr>
          <w:sz w:val="24"/>
          <w:szCs w:val="24"/>
        </w:rPr>
        <w:t xml:space="preserve"> i perm </w:t>
      </w:r>
      <w:r>
        <w:rPr>
          <w:sz w:val="24"/>
          <w:szCs w:val="24"/>
        </w:rPr>
        <w:t xml:space="preserve">info til </w:t>
      </w:r>
      <w:r w:rsidRPr="00692463">
        <w:rPr>
          <w:sz w:val="24"/>
          <w:szCs w:val="24"/>
        </w:rPr>
        <w:t xml:space="preserve">ansatte) </w:t>
      </w:r>
    </w:p>
    <w:p w14:paraId="3CA0F6CE" w14:textId="77777777" w:rsidR="00213DEA" w:rsidRDefault="00213DEA" w:rsidP="00213DEA">
      <w:pPr>
        <w:pStyle w:val="Listeavsnitt"/>
        <w:numPr>
          <w:ilvl w:val="0"/>
          <w:numId w:val="4"/>
        </w:numPr>
        <w:spacing w:line="256" w:lineRule="auto"/>
        <w:rPr>
          <w:sz w:val="24"/>
          <w:szCs w:val="24"/>
        </w:rPr>
      </w:pPr>
      <w:r w:rsidRPr="00692463">
        <w:rPr>
          <w:sz w:val="24"/>
          <w:szCs w:val="24"/>
        </w:rPr>
        <w:t xml:space="preserve">Foresatte skal montere </w:t>
      </w:r>
      <w:r>
        <w:rPr>
          <w:sz w:val="24"/>
          <w:szCs w:val="24"/>
        </w:rPr>
        <w:t xml:space="preserve">barnets </w:t>
      </w:r>
      <w:proofErr w:type="spellStart"/>
      <w:r>
        <w:rPr>
          <w:sz w:val="24"/>
          <w:szCs w:val="24"/>
        </w:rPr>
        <w:t>bilstol</w:t>
      </w:r>
      <w:proofErr w:type="spellEnd"/>
      <w:r w:rsidRPr="00692463">
        <w:rPr>
          <w:sz w:val="24"/>
          <w:szCs w:val="24"/>
        </w:rPr>
        <w:t xml:space="preserve"> i bilen som skal brukes.</w:t>
      </w:r>
    </w:p>
    <w:p w14:paraId="06290286" w14:textId="77777777" w:rsidR="00213DEA" w:rsidRDefault="00213DEA" w:rsidP="00213DEA">
      <w:pPr>
        <w:pStyle w:val="Listeavsnitt"/>
        <w:numPr>
          <w:ilvl w:val="0"/>
          <w:numId w:val="4"/>
        </w:numPr>
        <w:spacing w:line="256" w:lineRule="auto"/>
        <w:rPr>
          <w:sz w:val="24"/>
          <w:szCs w:val="24"/>
        </w:rPr>
      </w:pPr>
      <w:r>
        <w:rPr>
          <w:sz w:val="24"/>
          <w:szCs w:val="24"/>
        </w:rPr>
        <w:t xml:space="preserve">Personalet skal vurdere føre og vær. </w:t>
      </w:r>
    </w:p>
    <w:p w14:paraId="27729249" w14:textId="07CB7E87" w:rsidR="00E36ED9" w:rsidRDefault="00E36ED9"/>
    <w:tbl>
      <w:tblPr>
        <w:tblStyle w:val="Tabellrutenett"/>
        <w:tblW w:w="0" w:type="auto"/>
        <w:tblLook w:val="04A0" w:firstRow="1" w:lastRow="0" w:firstColumn="1" w:lastColumn="0" w:noHBand="0" w:noVBand="1"/>
      </w:tblPr>
      <w:tblGrid>
        <w:gridCol w:w="9062"/>
      </w:tblGrid>
      <w:tr w:rsidR="00E36ED9" w14:paraId="6369B2E7" w14:textId="77777777" w:rsidTr="00E36ED9">
        <w:tc>
          <w:tcPr>
            <w:tcW w:w="9062" w:type="dxa"/>
            <w:shd w:val="clear" w:color="auto" w:fill="E2EFD9" w:themeFill="accent6" w:themeFillTint="33"/>
          </w:tcPr>
          <w:p w14:paraId="33502D16" w14:textId="732730E4" w:rsidR="00E36ED9" w:rsidRPr="00E36ED9" w:rsidRDefault="00E36ED9" w:rsidP="00E36ED9">
            <w:pPr>
              <w:pStyle w:val="Listeavsnitt"/>
              <w:numPr>
                <w:ilvl w:val="0"/>
                <w:numId w:val="3"/>
              </w:numPr>
              <w:rPr>
                <w:b/>
                <w:bCs/>
              </w:rPr>
            </w:pPr>
            <w:r w:rsidRPr="00E36ED9">
              <w:rPr>
                <w:b/>
                <w:bCs/>
              </w:rPr>
              <w:t>Traf</w:t>
            </w:r>
            <w:r w:rsidR="00D11815">
              <w:rPr>
                <w:b/>
                <w:bCs/>
              </w:rPr>
              <w:t>ikkopplæring for barna.</w:t>
            </w:r>
          </w:p>
          <w:p w14:paraId="55456CBF" w14:textId="7CC52CAF" w:rsidR="00E36ED9" w:rsidRPr="00E36ED9" w:rsidRDefault="00E36ED9" w:rsidP="00E36ED9">
            <w:pPr>
              <w:pStyle w:val="Listeavsnitt"/>
              <w:rPr>
                <w:b/>
                <w:bCs/>
              </w:rPr>
            </w:pPr>
          </w:p>
        </w:tc>
      </w:tr>
    </w:tbl>
    <w:p w14:paraId="63C9F266" w14:textId="05440A39" w:rsidR="007679B3" w:rsidRDefault="00B45635" w:rsidP="007679B3">
      <w:pPr>
        <w:rPr>
          <w:rFonts w:cstheme="minorHAnsi"/>
          <w:shd w:val="clear" w:color="auto" w:fill="FFFFFF"/>
        </w:rPr>
      </w:pPr>
      <w:r>
        <w:t xml:space="preserve"> </w:t>
      </w:r>
      <w:proofErr w:type="spellStart"/>
      <w:proofErr w:type="gramStart"/>
      <w:r>
        <w:t>Mestervik</w:t>
      </w:r>
      <w:proofErr w:type="spellEnd"/>
      <w:r>
        <w:t xml:space="preserve"> </w:t>
      </w:r>
      <w:r w:rsidR="007679B3">
        <w:t xml:space="preserve"> barnehage</w:t>
      </w:r>
      <w:proofErr w:type="gramEnd"/>
      <w:r w:rsidR="007679B3">
        <w:t xml:space="preserve"> </w:t>
      </w:r>
      <w:r w:rsidR="007679B3">
        <w:rPr>
          <w:rFonts w:cstheme="minorHAnsi"/>
          <w:shd w:val="clear" w:color="auto" w:fill="FFFFFF"/>
        </w:rPr>
        <w:t xml:space="preserve">bruker beltedyret </w:t>
      </w:r>
      <w:proofErr w:type="spellStart"/>
      <w:r w:rsidR="007679B3">
        <w:rPr>
          <w:rFonts w:cstheme="minorHAnsi"/>
          <w:shd w:val="clear" w:color="auto" w:fill="FFFFFF"/>
        </w:rPr>
        <w:t>Tarkus</w:t>
      </w:r>
      <w:proofErr w:type="spellEnd"/>
      <w:r w:rsidR="007679B3">
        <w:rPr>
          <w:rFonts w:cstheme="minorHAnsi"/>
          <w:shd w:val="clear" w:color="auto" w:fill="FFFFFF"/>
        </w:rPr>
        <w:t xml:space="preserve"> når vi lærer om trafikksikkerhet sammen med barna.</w:t>
      </w:r>
    </w:p>
    <w:p w14:paraId="55651CA1" w14:textId="2F6666C6" w:rsidR="007679B3" w:rsidRDefault="007679B3" w:rsidP="007679B3">
      <w:pPr>
        <w:rPr>
          <w:rFonts w:cstheme="minorHAnsi"/>
          <w:shd w:val="clear" w:color="auto" w:fill="FFFFFF"/>
        </w:rPr>
      </w:pPr>
      <w:proofErr w:type="spellStart"/>
      <w:r>
        <w:rPr>
          <w:rFonts w:cstheme="minorHAnsi"/>
          <w:shd w:val="clear" w:color="auto" w:fill="FFFFFF"/>
        </w:rPr>
        <w:t>Tarkus</w:t>
      </w:r>
      <w:proofErr w:type="spellEnd"/>
      <w:r>
        <w:rPr>
          <w:rFonts w:cstheme="minorHAnsi"/>
          <w:shd w:val="clear" w:color="auto" w:fill="FFFFFF"/>
        </w:rPr>
        <w:t xml:space="preserve"> er et pedagogisk ver</w:t>
      </w:r>
      <w:r w:rsidR="00220E6F">
        <w:rPr>
          <w:rFonts w:cstheme="minorHAnsi"/>
          <w:shd w:val="clear" w:color="auto" w:fill="FFFFFF"/>
        </w:rPr>
        <w:t>ktøy utgitt av trygg trafikk f</w:t>
      </w:r>
      <w:r>
        <w:rPr>
          <w:rFonts w:cstheme="minorHAnsi"/>
          <w:shd w:val="clear" w:color="auto" w:fill="FFFFFF"/>
        </w:rPr>
        <w:t xml:space="preserve">or å lære barna enkle trafikkregler for fotgjengere, sikring i bil, sykkelhjelm, refleks med mer. </w:t>
      </w:r>
    </w:p>
    <w:p w14:paraId="3EB779FB" w14:textId="1E48F16B" w:rsidR="00462CDB" w:rsidRDefault="00462CDB" w:rsidP="007679B3">
      <w:pPr>
        <w:rPr>
          <w:rFonts w:cstheme="minorHAnsi"/>
          <w:shd w:val="clear" w:color="auto" w:fill="FFFFFF"/>
        </w:rPr>
      </w:pPr>
      <w:proofErr w:type="spellStart"/>
      <w:r>
        <w:rPr>
          <w:rFonts w:cstheme="minorHAnsi"/>
          <w:shd w:val="clear" w:color="auto" w:fill="FFFFFF"/>
        </w:rPr>
        <w:t>Tarkus</w:t>
      </w:r>
      <w:proofErr w:type="spellEnd"/>
      <w:r>
        <w:rPr>
          <w:rFonts w:cstheme="minorHAnsi"/>
          <w:shd w:val="clear" w:color="auto" w:fill="FFFFFF"/>
        </w:rPr>
        <w:t xml:space="preserve"> brukes for hele barnegruppen.</w:t>
      </w:r>
    </w:p>
    <w:p w14:paraId="6F625F00" w14:textId="6955BBB6" w:rsidR="00B45635" w:rsidRDefault="00B45635" w:rsidP="007679B3">
      <w:pPr>
        <w:rPr>
          <w:rFonts w:cstheme="minorHAnsi"/>
          <w:shd w:val="clear" w:color="auto" w:fill="FFFFFF"/>
        </w:rPr>
      </w:pPr>
      <w:proofErr w:type="spellStart"/>
      <w:r>
        <w:rPr>
          <w:rFonts w:cstheme="minorHAnsi"/>
          <w:shd w:val="clear" w:color="auto" w:fill="FFFFFF"/>
        </w:rPr>
        <w:t>Skrållan</w:t>
      </w:r>
      <w:proofErr w:type="spellEnd"/>
      <w:r>
        <w:rPr>
          <w:rFonts w:cstheme="minorHAnsi"/>
          <w:shd w:val="clear" w:color="auto" w:fill="FFFFFF"/>
        </w:rPr>
        <w:t xml:space="preserve"> barnehage bruket pedagogisk opplegg fra NAF, </w:t>
      </w:r>
      <w:proofErr w:type="spellStart"/>
      <w:r w:rsidR="00220E6F">
        <w:rPr>
          <w:rFonts w:cstheme="minorHAnsi"/>
          <w:shd w:val="clear" w:color="auto" w:fill="FFFFFF"/>
        </w:rPr>
        <w:t>Naffen</w:t>
      </w:r>
      <w:proofErr w:type="spellEnd"/>
      <w:r w:rsidR="00220E6F">
        <w:rPr>
          <w:rFonts w:cstheme="minorHAnsi"/>
          <w:shd w:val="clear" w:color="auto" w:fill="FFFFFF"/>
        </w:rPr>
        <w:t xml:space="preserve"> og Arne. </w:t>
      </w:r>
      <w:proofErr w:type="spellStart"/>
      <w:r w:rsidR="00220E6F">
        <w:rPr>
          <w:rFonts w:cstheme="minorHAnsi"/>
          <w:shd w:val="clear" w:color="auto" w:fill="FFFFFF"/>
        </w:rPr>
        <w:t>Naffen</w:t>
      </w:r>
      <w:proofErr w:type="spellEnd"/>
      <w:r w:rsidR="00220E6F">
        <w:rPr>
          <w:rFonts w:cstheme="minorHAnsi"/>
          <w:shd w:val="clear" w:color="auto" w:fill="FFFFFF"/>
        </w:rPr>
        <w:t xml:space="preserve"> og Arne brukes for hele barnegruppen.</w:t>
      </w:r>
    </w:p>
    <w:p w14:paraId="230823B5" w14:textId="0E1490D3" w:rsidR="007679B3" w:rsidRPr="00FB42C5" w:rsidRDefault="007679B3" w:rsidP="007679B3">
      <w:r>
        <w:rPr>
          <w:rFonts w:cstheme="minorHAnsi"/>
          <w:shd w:val="clear" w:color="auto" w:fill="FFFFFF"/>
        </w:rPr>
        <w:t xml:space="preserve">Vi snakker om trafikksikkerhet </w:t>
      </w:r>
      <w:r w:rsidRPr="00545116">
        <w:rPr>
          <w:rFonts w:cstheme="minorHAnsi"/>
          <w:i/>
          <w:shd w:val="clear" w:color="auto" w:fill="FFFFFF"/>
        </w:rPr>
        <w:t>før</w:t>
      </w:r>
      <w:r>
        <w:rPr>
          <w:rFonts w:cstheme="minorHAnsi"/>
          <w:shd w:val="clear" w:color="auto" w:fill="FFFFFF"/>
        </w:rPr>
        <w:t xml:space="preserve"> vi går og </w:t>
      </w:r>
      <w:r w:rsidRPr="00545116">
        <w:rPr>
          <w:rFonts w:cstheme="minorHAnsi"/>
          <w:i/>
          <w:shd w:val="clear" w:color="auto" w:fill="FFFFFF"/>
        </w:rPr>
        <w:t>når</w:t>
      </w:r>
      <w:r>
        <w:rPr>
          <w:rFonts w:cstheme="minorHAnsi"/>
          <w:shd w:val="clear" w:color="auto" w:fill="FFFFFF"/>
        </w:rPr>
        <w:t xml:space="preserve"> vi er på tur.  </w:t>
      </w:r>
    </w:p>
    <w:p w14:paraId="24C1C0CF" w14:textId="3663E95F" w:rsidR="00E36ED9" w:rsidRDefault="00E36ED9"/>
    <w:tbl>
      <w:tblPr>
        <w:tblStyle w:val="Tabellrutenett"/>
        <w:tblW w:w="0" w:type="auto"/>
        <w:tblLook w:val="04A0" w:firstRow="1" w:lastRow="0" w:firstColumn="1" w:lastColumn="0" w:noHBand="0" w:noVBand="1"/>
      </w:tblPr>
      <w:tblGrid>
        <w:gridCol w:w="9062"/>
      </w:tblGrid>
      <w:tr w:rsidR="00E36ED9" w14:paraId="16505C9B" w14:textId="77777777" w:rsidTr="00E36ED9">
        <w:tc>
          <w:tcPr>
            <w:tcW w:w="9062" w:type="dxa"/>
            <w:shd w:val="clear" w:color="auto" w:fill="E2EFD9" w:themeFill="accent6" w:themeFillTint="33"/>
          </w:tcPr>
          <w:p w14:paraId="55C6F165" w14:textId="77777777" w:rsidR="00E36ED9" w:rsidRPr="00E36ED9" w:rsidRDefault="00E36ED9" w:rsidP="00E36ED9">
            <w:pPr>
              <w:pStyle w:val="Listeavsnitt"/>
              <w:numPr>
                <w:ilvl w:val="0"/>
                <w:numId w:val="3"/>
              </w:numPr>
              <w:rPr>
                <w:b/>
                <w:bCs/>
              </w:rPr>
            </w:pPr>
            <w:r w:rsidRPr="00E36ED9">
              <w:rPr>
                <w:b/>
                <w:bCs/>
              </w:rPr>
              <w:t>Gode rollemodeller</w:t>
            </w:r>
          </w:p>
          <w:p w14:paraId="50743CE1" w14:textId="1C1E69A0" w:rsidR="00E36ED9" w:rsidRPr="00E36ED9" w:rsidRDefault="00E36ED9" w:rsidP="00E36ED9">
            <w:pPr>
              <w:pStyle w:val="Listeavsnitt"/>
              <w:rPr>
                <w:b/>
                <w:bCs/>
              </w:rPr>
            </w:pPr>
          </w:p>
        </w:tc>
      </w:tr>
    </w:tbl>
    <w:p w14:paraId="31FCC4F1" w14:textId="63CCD558" w:rsidR="00E36ED9" w:rsidRDefault="00D11815">
      <w:r>
        <w:t xml:space="preserve">Foresatte og barnehagens ansatte er rollemodeller for barna og vår adferd i trafikken påvirker barna. Viktig at barn får gode trafikk vaner tidlig og at barn alltid er sikret i bil, selv på korte turer samt at barn bruker hjelm når de sykler. </w:t>
      </w:r>
    </w:p>
    <w:tbl>
      <w:tblPr>
        <w:tblStyle w:val="Tabellrutenett"/>
        <w:tblW w:w="0" w:type="auto"/>
        <w:tblLook w:val="04A0" w:firstRow="1" w:lastRow="0" w:firstColumn="1" w:lastColumn="0" w:noHBand="0" w:noVBand="1"/>
      </w:tblPr>
      <w:tblGrid>
        <w:gridCol w:w="9062"/>
      </w:tblGrid>
      <w:tr w:rsidR="003449FA" w14:paraId="2A8AD3DE" w14:textId="77777777" w:rsidTr="003449FA">
        <w:tc>
          <w:tcPr>
            <w:tcW w:w="9062" w:type="dxa"/>
            <w:shd w:val="clear" w:color="auto" w:fill="E2EFD9" w:themeFill="accent6" w:themeFillTint="33"/>
          </w:tcPr>
          <w:p w14:paraId="54CFE568" w14:textId="77777777" w:rsidR="003449FA" w:rsidRPr="003449FA" w:rsidRDefault="003449FA" w:rsidP="003449FA">
            <w:pPr>
              <w:pStyle w:val="Listeavsnitt"/>
              <w:numPr>
                <w:ilvl w:val="0"/>
                <w:numId w:val="3"/>
              </w:numPr>
              <w:rPr>
                <w:b/>
                <w:bCs/>
              </w:rPr>
            </w:pPr>
            <w:r w:rsidRPr="003449FA">
              <w:rPr>
                <w:b/>
                <w:bCs/>
              </w:rPr>
              <w:t>Vedlegg</w:t>
            </w:r>
          </w:p>
          <w:p w14:paraId="54DC8298" w14:textId="3C6A4B19" w:rsidR="003449FA" w:rsidRPr="003449FA" w:rsidRDefault="003449FA" w:rsidP="003449FA">
            <w:pPr>
              <w:pStyle w:val="Listeavsnitt"/>
              <w:rPr>
                <w:b/>
                <w:bCs/>
              </w:rPr>
            </w:pPr>
          </w:p>
        </w:tc>
      </w:tr>
    </w:tbl>
    <w:p w14:paraId="0D960BF4" w14:textId="219A752D" w:rsidR="004736F7" w:rsidRDefault="000344A3" w:rsidP="004736F7">
      <w:pPr>
        <w:pStyle w:val="Listeavsnitt"/>
        <w:numPr>
          <w:ilvl w:val="0"/>
          <w:numId w:val="7"/>
        </w:numPr>
      </w:pPr>
      <w:r>
        <w:t>Årsplan</w:t>
      </w:r>
    </w:p>
    <w:p w14:paraId="35FC9AE0" w14:textId="13886568" w:rsidR="000344A3" w:rsidRDefault="000344A3" w:rsidP="00DB4724">
      <w:pPr>
        <w:pStyle w:val="Listeavsnitt"/>
        <w:numPr>
          <w:ilvl w:val="0"/>
          <w:numId w:val="7"/>
        </w:numPr>
      </w:pPr>
      <w:r>
        <w:t>Beredskapsplan</w:t>
      </w:r>
    </w:p>
    <w:p w14:paraId="72A6F010" w14:textId="25170A42" w:rsidR="000344A3" w:rsidRDefault="000344A3" w:rsidP="00DB4724">
      <w:pPr>
        <w:pStyle w:val="Listeavsnitt"/>
        <w:numPr>
          <w:ilvl w:val="0"/>
          <w:numId w:val="7"/>
        </w:numPr>
      </w:pPr>
      <w:r>
        <w:t>Sjekkliste for turer i barnehagens regi</w:t>
      </w:r>
    </w:p>
    <w:p w14:paraId="7FF146B6" w14:textId="1649316C" w:rsidR="000344A3" w:rsidRDefault="000344A3" w:rsidP="00DB4724">
      <w:pPr>
        <w:pStyle w:val="Listeavsnitt"/>
        <w:numPr>
          <w:ilvl w:val="0"/>
          <w:numId w:val="7"/>
        </w:numPr>
      </w:pPr>
      <w:r>
        <w:t>Sjekkliste for barnehagen ved privat transport av barn</w:t>
      </w:r>
    </w:p>
    <w:p w14:paraId="10F9C85D" w14:textId="1ED07908" w:rsidR="000344A3" w:rsidRDefault="000344A3" w:rsidP="00DB4724">
      <w:pPr>
        <w:pStyle w:val="Listeavsnitt"/>
        <w:numPr>
          <w:ilvl w:val="0"/>
          <w:numId w:val="7"/>
        </w:numPr>
      </w:pPr>
      <w:r>
        <w:t>Egenerklæring for sjåfører ved privat transport av barn</w:t>
      </w:r>
    </w:p>
    <w:p w14:paraId="3EBFF469" w14:textId="09C6FE78" w:rsidR="000344A3" w:rsidRDefault="00A60FA7" w:rsidP="00DB4724">
      <w:pPr>
        <w:pStyle w:val="Listeavsnitt"/>
        <w:numPr>
          <w:ilvl w:val="0"/>
          <w:numId w:val="7"/>
        </w:numPr>
      </w:pPr>
      <w:r>
        <w:t>Samtykke erklæring</w:t>
      </w:r>
    </w:p>
    <w:p w14:paraId="321CF811" w14:textId="048B7230" w:rsidR="00A60FA7" w:rsidRDefault="00A60FA7" w:rsidP="00DB4724">
      <w:pPr>
        <w:pStyle w:val="Listeavsnitt"/>
        <w:numPr>
          <w:ilvl w:val="0"/>
          <w:numId w:val="7"/>
        </w:numPr>
      </w:pPr>
      <w:r>
        <w:lastRenderedPageBreak/>
        <w:t>Oversiktskart parkering Mestervik</w:t>
      </w:r>
    </w:p>
    <w:p w14:paraId="1A7E4551" w14:textId="400EDA44" w:rsidR="00E24664" w:rsidRDefault="00E24664"/>
    <w:p w14:paraId="5E6B2226" w14:textId="77777777" w:rsidR="00E24664" w:rsidRDefault="00E24664"/>
    <w:sectPr w:rsidR="00E24664" w:rsidSect="00722B0A">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6D1B"/>
    <w:multiLevelType w:val="multilevel"/>
    <w:tmpl w:val="E6F60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962C4"/>
    <w:multiLevelType w:val="hybridMultilevel"/>
    <w:tmpl w:val="F59617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3A6321"/>
    <w:multiLevelType w:val="hybridMultilevel"/>
    <w:tmpl w:val="4B207C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72F7D37"/>
    <w:multiLevelType w:val="hybridMultilevel"/>
    <w:tmpl w:val="588661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AA2710"/>
    <w:multiLevelType w:val="hybridMultilevel"/>
    <w:tmpl w:val="D05872F2"/>
    <w:lvl w:ilvl="0" w:tplc="ABC8A14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0993A43"/>
    <w:multiLevelType w:val="multilevel"/>
    <w:tmpl w:val="A13E3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80AA1"/>
    <w:multiLevelType w:val="hybridMultilevel"/>
    <w:tmpl w:val="F59617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0A"/>
    <w:rsid w:val="000344A3"/>
    <w:rsid w:val="001C19E5"/>
    <w:rsid w:val="001E6177"/>
    <w:rsid w:val="00213DEA"/>
    <w:rsid w:val="00220E6F"/>
    <w:rsid w:val="002B77EA"/>
    <w:rsid w:val="003449FA"/>
    <w:rsid w:val="00401B57"/>
    <w:rsid w:val="004169B0"/>
    <w:rsid w:val="00462CDB"/>
    <w:rsid w:val="004736F7"/>
    <w:rsid w:val="00545116"/>
    <w:rsid w:val="00591780"/>
    <w:rsid w:val="006301AB"/>
    <w:rsid w:val="00722B0A"/>
    <w:rsid w:val="00727B19"/>
    <w:rsid w:val="007542F0"/>
    <w:rsid w:val="007679B3"/>
    <w:rsid w:val="007D5B1A"/>
    <w:rsid w:val="00814E65"/>
    <w:rsid w:val="00852944"/>
    <w:rsid w:val="0086477C"/>
    <w:rsid w:val="008B71C8"/>
    <w:rsid w:val="00961136"/>
    <w:rsid w:val="009F7005"/>
    <w:rsid w:val="00A60FA7"/>
    <w:rsid w:val="00A867DC"/>
    <w:rsid w:val="00AA0886"/>
    <w:rsid w:val="00AD034C"/>
    <w:rsid w:val="00B45635"/>
    <w:rsid w:val="00B847D9"/>
    <w:rsid w:val="00BC2DB2"/>
    <w:rsid w:val="00BE7203"/>
    <w:rsid w:val="00CE1CC2"/>
    <w:rsid w:val="00D11815"/>
    <w:rsid w:val="00DB4724"/>
    <w:rsid w:val="00DD0FAC"/>
    <w:rsid w:val="00E24664"/>
    <w:rsid w:val="00E32A70"/>
    <w:rsid w:val="00E36E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6BE7"/>
  <w15:chartTrackingRefBased/>
  <w15:docId w15:val="{613E8617-C19A-4384-9439-69D8186C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722B0A"/>
    <w:pPr>
      <w:spacing w:after="0" w:line="240" w:lineRule="auto"/>
    </w:pPr>
    <w:rPr>
      <w:rFonts w:eastAsiaTheme="minorEastAsia"/>
      <w:kern w:val="0"/>
      <w:lang w:eastAsia="nb-NO"/>
      <w14:ligatures w14:val="none"/>
    </w:rPr>
  </w:style>
  <w:style w:type="character" w:customStyle="1" w:styleId="IngenmellomromTegn">
    <w:name w:val="Ingen mellomrom Tegn"/>
    <w:basedOn w:val="Standardskriftforavsnitt"/>
    <w:link w:val="Ingenmellomrom"/>
    <w:uiPriority w:val="1"/>
    <w:rsid w:val="00722B0A"/>
    <w:rPr>
      <w:rFonts w:eastAsiaTheme="minorEastAsia"/>
      <w:kern w:val="0"/>
      <w:lang w:eastAsia="nb-NO"/>
      <w14:ligatures w14:val="none"/>
    </w:rPr>
  </w:style>
  <w:style w:type="table" w:styleId="Tabellrutenett">
    <w:name w:val="Table Grid"/>
    <w:basedOn w:val="Vanligtabell"/>
    <w:uiPriority w:val="39"/>
    <w:rsid w:val="00E3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6ED9"/>
    <w:pPr>
      <w:ind w:left="720"/>
      <w:contextualSpacing/>
    </w:pPr>
  </w:style>
  <w:style w:type="character" w:styleId="Hyperkobling">
    <w:name w:val="Hyperlink"/>
    <w:basedOn w:val="Standardskriftforavsnitt"/>
    <w:uiPriority w:val="99"/>
    <w:unhideWhenUsed/>
    <w:rsid w:val="00E24664"/>
    <w:rPr>
      <w:color w:val="0563C1" w:themeColor="hyperlink"/>
      <w:u w:val="single"/>
    </w:rPr>
  </w:style>
  <w:style w:type="character" w:customStyle="1" w:styleId="UnresolvedMention">
    <w:name w:val="Unresolved Mention"/>
    <w:basedOn w:val="Standardskriftforavsnitt"/>
    <w:uiPriority w:val="99"/>
    <w:semiHidden/>
    <w:unhideWhenUsed/>
    <w:rsid w:val="00E24664"/>
    <w:rPr>
      <w:color w:val="605E5C"/>
      <w:shd w:val="clear" w:color="auto" w:fill="E1DFDD"/>
    </w:rPr>
  </w:style>
  <w:style w:type="paragraph" w:styleId="Bobletekst">
    <w:name w:val="Balloon Text"/>
    <w:basedOn w:val="Normal"/>
    <w:link w:val="BobletekstTegn"/>
    <w:uiPriority w:val="99"/>
    <w:semiHidden/>
    <w:unhideWhenUsed/>
    <w:rsid w:val="00AA088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0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858</Words>
  <Characters>4548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Trafikksikker barnehage</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Trafikksikker barnehage.</dc:title>
  <dc:subject/>
  <dc:creator>Trude Bråthen</dc:creator>
  <cp:keywords/>
  <dc:description/>
  <cp:lastModifiedBy>An-Magritt Asplund</cp:lastModifiedBy>
  <cp:revision>31</cp:revision>
  <cp:lastPrinted>2023-04-18T10:08:00Z</cp:lastPrinted>
  <dcterms:created xsi:type="dcterms:W3CDTF">2023-04-14T08:04:00Z</dcterms:created>
  <dcterms:modified xsi:type="dcterms:W3CDTF">2023-10-16T05:32:00Z</dcterms:modified>
</cp:coreProperties>
</file>